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4CBA" w14:textId="6729004C" w:rsidR="00566190" w:rsidRDefault="00FB33E8" w:rsidP="00FB33E8">
      <w:pPr>
        <w:jc w:val="center"/>
      </w:pPr>
      <w:r>
        <w:t>FRANCOURVILLE LOISIRS ET DETENTE</w:t>
      </w:r>
    </w:p>
    <w:p w14:paraId="2AFD5713" w14:textId="0B3F843C" w:rsidR="00FB33E8" w:rsidRDefault="00FB33E8" w:rsidP="00FB33E8">
      <w:pPr>
        <w:jc w:val="center"/>
      </w:pPr>
      <w:r>
        <w:t>BULLETIN D’ADHESION Saison 2020 2021</w:t>
      </w:r>
    </w:p>
    <w:p w14:paraId="6459B72A" w14:textId="60D4B8FD" w:rsidR="00FB33E8" w:rsidRDefault="00FB33E8" w:rsidP="00FB33E8"/>
    <w:p w14:paraId="5F4F32C2" w14:textId="0746DF78" w:rsidR="00FB33E8" w:rsidRDefault="00FB33E8" w:rsidP="00FB33E8">
      <w:r>
        <w:t>Nom :</w:t>
      </w:r>
      <w:r w:rsidR="000841E7">
        <w:t> ………………………………………………………………….</w:t>
      </w:r>
    </w:p>
    <w:p w14:paraId="314F3F1A" w14:textId="68CFAEBA" w:rsidR="00FB33E8" w:rsidRDefault="00FB33E8" w:rsidP="00FB33E8">
      <w:r>
        <w:t>Prénom :</w:t>
      </w:r>
      <w:r w:rsidR="000841E7">
        <w:t xml:space="preserve"> ……………………………………………………………..</w:t>
      </w:r>
    </w:p>
    <w:p w14:paraId="5762B6E9" w14:textId="53C77914" w:rsidR="00FB33E8" w:rsidRDefault="00FB33E8" w:rsidP="00FB33E8">
      <w:r>
        <w:t>Adresse :</w:t>
      </w:r>
      <w:r w:rsidR="000841E7">
        <w:t xml:space="preserve"> …………………………………………………………….. CP : …………… Commune : ……………………………………..</w:t>
      </w:r>
    </w:p>
    <w:p w14:paraId="38830492" w14:textId="4A822716" w:rsidR="00FB33E8" w:rsidRDefault="00FB33E8" w:rsidP="00FB33E8">
      <w:r>
        <w:t>Téléphone :</w:t>
      </w:r>
      <w:r w:rsidR="000841E7">
        <w:t xml:space="preserve"> …………………………………………………………</w:t>
      </w:r>
    </w:p>
    <w:p w14:paraId="4F6E471E" w14:textId="6397210A" w:rsidR="00FB33E8" w:rsidRDefault="00FB33E8" w:rsidP="00FB33E8">
      <w:r>
        <w:t>Mail :</w:t>
      </w:r>
      <w:r w:rsidR="000841E7">
        <w:t xml:space="preserve"> …………………………………………………………………..</w:t>
      </w:r>
    </w:p>
    <w:p w14:paraId="24A30B33" w14:textId="5296298E" w:rsidR="00FB33E8" w:rsidRDefault="00FB33E8" w:rsidP="00FB33E8">
      <w:r>
        <w:t>Date de naissance :</w:t>
      </w:r>
      <w:r w:rsidR="000841E7">
        <w:t xml:space="preserve"> ……………………………………………..</w:t>
      </w:r>
    </w:p>
    <w:p w14:paraId="518FC963" w14:textId="5565D4CF" w:rsidR="00FB33E8" w:rsidRDefault="00FB33E8" w:rsidP="00FB33E8">
      <w:r>
        <w:t>Souhaite adhérer à Fr</w:t>
      </w:r>
      <w:r w:rsidR="000841E7">
        <w:t>ancourville Loisirs et Détente S</w:t>
      </w:r>
      <w:r>
        <w:t>ection (plusieurs réponses possibles) :</w:t>
      </w:r>
    </w:p>
    <w:p w14:paraId="747B92B4" w14:textId="43F3E30C" w:rsidR="00FB33E8" w:rsidRDefault="00FB33E8" w:rsidP="00FB33E8">
      <w:r>
        <w:t xml:space="preserve">Ping-Pong </w:t>
      </w:r>
      <w:r w:rsidR="006626A3">
        <w:t xml:space="preserve">compétitions : </w:t>
      </w:r>
      <w:r w:rsidR="000841E7">
        <w:tab/>
      </w:r>
      <w:sdt>
        <w:sdtPr>
          <w:id w:val="21709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E7">
            <w:rPr>
              <w:rFonts w:ascii="MS Gothic" w:eastAsia="MS Gothic" w:hAnsi="MS Gothic" w:hint="eastAsia"/>
            </w:rPr>
            <w:t>☐</w:t>
          </w:r>
        </w:sdtContent>
      </w:sdt>
    </w:p>
    <w:p w14:paraId="0950BF36" w14:textId="52EB1429" w:rsidR="00FB33E8" w:rsidRDefault="00FB33E8" w:rsidP="00FB33E8">
      <w:r>
        <w:t>120 euros comprenant la licence, la participation aux compétitions par équipe, l’inscription à la soirée « Tartiflette » annuelle.</w:t>
      </w:r>
    </w:p>
    <w:p w14:paraId="1F714954" w14:textId="74683774" w:rsidR="006626A3" w:rsidRDefault="006626A3" w:rsidP="00FB33E8">
      <w:r>
        <w:t>Ping-Pong loisirs :</w:t>
      </w:r>
      <w:r w:rsidR="00005EB3" w:rsidRPr="00005EB3">
        <w:rPr>
          <w:noProof/>
        </w:rPr>
        <w:t xml:space="preserve"> </w:t>
      </w:r>
      <w:r w:rsidR="000841E7">
        <w:rPr>
          <w:noProof/>
        </w:rPr>
        <w:tab/>
      </w:r>
      <w:r w:rsidR="000841E7">
        <w:rPr>
          <w:noProof/>
        </w:rPr>
        <w:tab/>
      </w:r>
      <w:sdt>
        <w:sdtPr>
          <w:rPr>
            <w:noProof/>
          </w:rPr>
          <w:id w:val="-152424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E7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23B47FB9" w14:textId="11FD0B84" w:rsidR="006626A3" w:rsidRDefault="008B3E1C" w:rsidP="00FB33E8">
      <w:r>
        <w:t>80 euros comprenant l’entrainement par un éducateur diplômé à raison d’une heure par semaine</w:t>
      </w:r>
    </w:p>
    <w:p w14:paraId="52DC43FC" w14:textId="5CA99B75" w:rsidR="00FB33E8" w:rsidRDefault="00FB33E8">
      <w:r>
        <w:t xml:space="preserve">Gymnastique : </w:t>
      </w:r>
      <w:r w:rsidR="000841E7">
        <w:tab/>
      </w:r>
      <w:r w:rsidR="000841E7">
        <w:tab/>
      </w:r>
      <w:r w:rsidR="000841E7">
        <w:tab/>
      </w:r>
      <w:sdt>
        <w:sdtPr>
          <w:id w:val="-63201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E7">
            <w:rPr>
              <w:rFonts w:ascii="MS Gothic" w:eastAsia="MS Gothic" w:hAnsi="MS Gothic" w:hint="eastAsia"/>
            </w:rPr>
            <w:t>☐</w:t>
          </w:r>
        </w:sdtContent>
      </w:sdt>
    </w:p>
    <w:p w14:paraId="01BFDA63" w14:textId="6CF124D5" w:rsidR="00FB33E8" w:rsidRDefault="008B3E1C">
      <w:r>
        <w:t>100 euros comprenant la licence et une séance</w:t>
      </w:r>
      <w:r w:rsidR="000841E7">
        <w:t xml:space="preserve"> d’une heure</w:t>
      </w:r>
      <w:r>
        <w:t xml:space="preserve"> </w:t>
      </w:r>
      <w:r w:rsidR="000841E7">
        <w:t>par semaine</w:t>
      </w:r>
      <w:r>
        <w:t xml:space="preserve"> animée par un éducateur diplômé.</w:t>
      </w:r>
    </w:p>
    <w:p w14:paraId="3E85A3A8" w14:textId="7F5A43F7" w:rsidR="00FB33E8" w:rsidRDefault="00FB33E8">
      <w:r>
        <w:t xml:space="preserve">Tennis : </w:t>
      </w:r>
      <w:r w:rsidR="000841E7">
        <w:tab/>
      </w:r>
      <w:bookmarkStart w:id="0" w:name="_GoBack"/>
      <w:bookmarkEnd w:id="0"/>
      <w:r w:rsidR="000841E7">
        <w:tab/>
      </w:r>
      <w:r w:rsidR="000841E7">
        <w:tab/>
      </w:r>
      <w:sdt>
        <w:sdtPr>
          <w:id w:val="155396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E7">
            <w:rPr>
              <w:rFonts w:ascii="MS Gothic" w:eastAsia="MS Gothic" w:hAnsi="MS Gothic" w:hint="eastAsia"/>
            </w:rPr>
            <w:t>☐</w:t>
          </w:r>
        </w:sdtContent>
      </w:sdt>
    </w:p>
    <w:p w14:paraId="365BB4F5" w14:textId="3501686A" w:rsidR="00FB33E8" w:rsidRDefault="00FB33E8">
      <w:r>
        <w:t>50 euros, comprenant la licence</w:t>
      </w:r>
      <w:r w:rsidR="008B3E1C">
        <w:t xml:space="preserve"> et </w:t>
      </w:r>
      <w:r>
        <w:t>la participation aux compétitions par équipe.</w:t>
      </w:r>
    </w:p>
    <w:p w14:paraId="120F7883" w14:textId="77777777" w:rsidR="008B3E1C" w:rsidRDefault="008B3E1C"/>
    <w:p w14:paraId="5F7A89F8" w14:textId="5523E5C6" w:rsidR="00FB33E8" w:rsidRDefault="00FB33E8">
      <w:r>
        <w:t xml:space="preserve">Accepte d’apparaitre en photo sur le site internet du club : </w:t>
      </w:r>
      <w:r w:rsidR="000841E7">
        <w:t>Oui</w:t>
      </w:r>
      <w:r w:rsidR="000841E7">
        <w:tab/>
      </w:r>
      <w:sdt>
        <w:sdtPr>
          <w:id w:val="176132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E7">
            <w:rPr>
              <w:rFonts w:ascii="MS Gothic" w:eastAsia="MS Gothic" w:hAnsi="MS Gothic" w:hint="eastAsia"/>
            </w:rPr>
            <w:t>☐</w:t>
          </w:r>
        </w:sdtContent>
      </w:sdt>
      <w:r w:rsidR="000841E7">
        <w:tab/>
        <w:t xml:space="preserve">Non </w:t>
      </w:r>
      <w:sdt>
        <w:sdtPr>
          <w:id w:val="-153687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E7">
            <w:rPr>
              <w:rFonts w:ascii="MS Gothic" w:eastAsia="MS Gothic" w:hAnsi="MS Gothic" w:hint="eastAsia"/>
            </w:rPr>
            <w:t>☐</w:t>
          </w:r>
        </w:sdtContent>
      </w:sdt>
    </w:p>
    <w:p w14:paraId="0FD1B75C" w14:textId="4668E41F" w:rsidR="00FB33E8" w:rsidRDefault="00B52EBC">
      <w:pPr>
        <w:rPr>
          <w:rStyle w:val="Lienhypertexte"/>
        </w:rPr>
      </w:pPr>
      <w:hyperlink r:id="rId4" w:history="1">
        <w:r w:rsidR="00FB33E8" w:rsidRPr="00585000">
          <w:rPr>
            <w:rStyle w:val="Lienhypertexte"/>
          </w:rPr>
          <w:t>https://francourville-loisirs-detente.clubeo.com/</w:t>
        </w:r>
      </w:hyperlink>
    </w:p>
    <w:p w14:paraId="41044085" w14:textId="5D32CE4B" w:rsidR="000841E7" w:rsidRDefault="000841E7">
      <w:r>
        <w:t>Un certificat médical en cours de validité est indispensable.</w:t>
      </w:r>
    </w:p>
    <w:p w14:paraId="16640EC7" w14:textId="06701753" w:rsidR="00FB33E8" w:rsidRDefault="00FB33E8">
      <w:r>
        <w:t xml:space="preserve">Conformément au règlement </w:t>
      </w:r>
      <w:r w:rsidRPr="008B3E1C">
        <w:rPr>
          <w:b/>
          <w:bCs/>
        </w:rPr>
        <w:t>RGPD</w:t>
      </w:r>
      <w:r>
        <w:t>, ces données ne sont conservées</w:t>
      </w:r>
      <w:r w:rsidR="00596E4B">
        <w:t xml:space="preserve"> que pour les formalités sportives liées à la pratique, peuvent être consultées, modifiées et supprimées sur demande auprès du président de l’association.</w:t>
      </w:r>
    </w:p>
    <w:p w14:paraId="153B8945" w14:textId="280DE5CC" w:rsidR="00275646" w:rsidRDefault="00275646"/>
    <w:p w14:paraId="383592C2" w14:textId="3E15511A" w:rsidR="00275646" w:rsidRDefault="00275646">
      <w:pPr>
        <w:ind w:firstLine="5670"/>
      </w:pPr>
      <w:r>
        <w:t>Fait à :</w:t>
      </w:r>
    </w:p>
    <w:p w14:paraId="52D53533" w14:textId="19737257" w:rsidR="00275646" w:rsidRDefault="00275646">
      <w:pPr>
        <w:ind w:firstLine="5670"/>
      </w:pPr>
      <w:r>
        <w:t>Le :</w:t>
      </w:r>
    </w:p>
    <w:p w14:paraId="7CF62FD8" w14:textId="69A8F8B6" w:rsidR="00275646" w:rsidRDefault="00275646">
      <w:pPr>
        <w:ind w:firstLine="5670"/>
      </w:pPr>
      <w:r>
        <w:t>Signature</w:t>
      </w:r>
    </w:p>
    <w:p w14:paraId="125A3CAE" w14:textId="0867E25B" w:rsidR="00275646" w:rsidRPr="00275646" w:rsidRDefault="00275646">
      <w:pPr>
        <w:ind w:firstLine="5670"/>
        <w:rPr>
          <w:sz w:val="20"/>
          <w:szCs w:val="20"/>
        </w:rPr>
      </w:pPr>
      <w:r w:rsidRPr="00275646">
        <w:rPr>
          <w:sz w:val="20"/>
          <w:szCs w:val="20"/>
        </w:rPr>
        <w:t>(</w:t>
      </w:r>
      <w:proofErr w:type="gramStart"/>
      <w:r w:rsidRPr="00275646">
        <w:rPr>
          <w:sz w:val="20"/>
          <w:szCs w:val="20"/>
        </w:rPr>
        <w:t>d’un</w:t>
      </w:r>
      <w:proofErr w:type="gramEnd"/>
      <w:r w:rsidRPr="00275646">
        <w:rPr>
          <w:sz w:val="20"/>
          <w:szCs w:val="20"/>
        </w:rPr>
        <w:t xml:space="preserve"> parent pour les mineurs)</w:t>
      </w:r>
    </w:p>
    <w:sectPr w:rsidR="00275646" w:rsidRPr="0027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E8"/>
    <w:rsid w:val="00005EB3"/>
    <w:rsid w:val="000841E7"/>
    <w:rsid w:val="00275646"/>
    <w:rsid w:val="00566190"/>
    <w:rsid w:val="00596E4B"/>
    <w:rsid w:val="005D060A"/>
    <w:rsid w:val="006626A3"/>
    <w:rsid w:val="008B3E1C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EB41"/>
  <w15:chartTrackingRefBased/>
  <w15:docId w15:val="{BD69A9BE-52BB-4E50-B40E-A922134B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33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ancourville-loisirs-detente.clube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DE PARSCAU</dc:creator>
  <cp:keywords/>
  <dc:description/>
  <cp:lastModifiedBy>de PARSCAU Loïc</cp:lastModifiedBy>
  <cp:revision>2</cp:revision>
  <dcterms:created xsi:type="dcterms:W3CDTF">2020-09-02T11:59:00Z</dcterms:created>
  <dcterms:modified xsi:type="dcterms:W3CDTF">2020-09-02T11:59:00Z</dcterms:modified>
</cp:coreProperties>
</file>